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4352" w14:textId="12A5943C" w:rsidR="001077CD" w:rsidRPr="006E2911" w:rsidRDefault="001077CD" w:rsidP="001077C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>TEBLİĞ-TEBELLÜĞ BELGESİ VE TAAHHÜTNAME</w:t>
      </w:r>
    </w:p>
    <w:p w14:paraId="51A61DDF" w14:textId="154AF969" w:rsidR="001077CD" w:rsidRPr="006E2911" w:rsidRDefault="001077CD" w:rsidP="00FA38F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T.C KİMLİK </w:t>
      </w:r>
      <w:r w:rsidR="00FA38FA"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>NUMARASI:</w:t>
      </w:r>
    </w:p>
    <w:p w14:paraId="0766EF7C" w14:textId="5EC587BE" w:rsidR="001077CD" w:rsidRPr="006E2911" w:rsidRDefault="001077CD" w:rsidP="00FA38F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ADI-SOYADI: </w:t>
      </w:r>
    </w:p>
    <w:p w14:paraId="5AF55E03" w14:textId="24BE91EF" w:rsidR="001077CD" w:rsidRPr="006E2911" w:rsidRDefault="001077CD" w:rsidP="00FA38F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>DOĞUM TARİHİ:</w:t>
      </w:r>
    </w:p>
    <w:p w14:paraId="3DF14888" w14:textId="7BB7DC73" w:rsidR="001077CD" w:rsidRPr="006E2911" w:rsidRDefault="001077CD" w:rsidP="00FA38F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ASKERLİK ŞUBESİ: </w:t>
      </w:r>
    </w:p>
    <w:p w14:paraId="4A4EF555" w14:textId="6D2A4117" w:rsidR="001077CD" w:rsidRPr="006E2911" w:rsidRDefault="001077CD" w:rsidP="00FA38F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291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KONSOLOSLUK: </w:t>
      </w:r>
      <w:r w:rsidR="00B37778" w:rsidRPr="00B37778">
        <w:rPr>
          <w:rFonts w:ascii="Times New Roman" w:hAnsi="Times New Roman" w:cs="Times New Roman"/>
          <w:sz w:val="20"/>
          <w:szCs w:val="20"/>
          <w:lang w:val="tr-TR"/>
        </w:rPr>
        <w:t xml:space="preserve">T.C. </w:t>
      </w:r>
      <w:r w:rsidR="006E2911" w:rsidRPr="00B37778">
        <w:rPr>
          <w:rFonts w:ascii="Times New Roman" w:hAnsi="Times New Roman" w:cs="Times New Roman"/>
          <w:sz w:val="20"/>
          <w:szCs w:val="20"/>
          <w:lang w:val="tr-TR"/>
        </w:rPr>
        <w:t>Boston</w:t>
      </w:r>
      <w:r w:rsidR="00B37778" w:rsidRPr="00B37778">
        <w:rPr>
          <w:rFonts w:ascii="Times New Roman" w:hAnsi="Times New Roman" w:cs="Times New Roman"/>
          <w:sz w:val="20"/>
          <w:szCs w:val="20"/>
          <w:lang w:val="tr-TR"/>
        </w:rPr>
        <w:t xml:space="preserve"> Başkonsolosluğu</w:t>
      </w:r>
      <w:r w:rsidR="006E2911" w:rsidRPr="00B37778">
        <w:rPr>
          <w:rFonts w:ascii="Times New Roman" w:hAnsi="Times New Roman" w:cs="Times New Roman"/>
          <w:sz w:val="20"/>
          <w:szCs w:val="20"/>
          <w:lang w:val="tr-TR"/>
        </w:rPr>
        <w:t xml:space="preserve"> Eğitim Ataşeliği</w:t>
      </w:r>
    </w:p>
    <w:p w14:paraId="4E10DD23" w14:textId="59803C17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1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. ABD’de bulunan  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    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</w:t>
      </w:r>
      <w:r w:rsidR="00FA38FA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  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FA38FA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Üniversitesi             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bölümüne </w:t>
      </w:r>
      <w:r w:rsidR="00FA38FA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.....   ...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tarihinde kayıt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yaptırdım.</w:t>
      </w:r>
    </w:p>
    <w:p w14:paraId="1A7697BF" w14:textId="1366F10F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2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. Öğrenciliğim, </w:t>
      </w:r>
      <w:r w:rsidR="006E2911" w:rsidRPr="006E2911">
        <w:rPr>
          <w:rFonts w:ascii="Times New Roman" w:hAnsi="Times New Roman" w:cs="Times New Roman"/>
          <w:sz w:val="20"/>
          <w:szCs w:val="20"/>
          <w:lang w:val="tr-TR"/>
        </w:rPr>
        <w:t>Eğitim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Ataşeliğinin </w:t>
      </w:r>
      <w:r w:rsidR="00FA38FA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...../.../ 20....... tarihli ve</w:t>
      </w:r>
      <w:r w:rsidR="00FA38FA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.........</w:t>
      </w:r>
      <w:r w:rsidR="00FA38FA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   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sayılı kararı ile tanınmış bulunmaktadır.</w:t>
      </w:r>
    </w:p>
    <w:p w14:paraId="0EB7D979" w14:textId="1CA5E28E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3</w:t>
      </w:r>
      <w:r w:rsidR="006A7F43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New York Eğitim </w:t>
      </w:r>
      <w:r w:rsidR="00B37778" w:rsidRPr="006E2911">
        <w:rPr>
          <w:rFonts w:ascii="Times New Roman" w:hAnsi="Times New Roman" w:cs="Times New Roman"/>
          <w:sz w:val="20"/>
          <w:szCs w:val="20"/>
          <w:lang w:val="tr-TR"/>
        </w:rPr>
        <w:t>Ataşeliğince tanzim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edilen EKC-2 Öğrenci Durum Belgesine istinaden askerliğim bir defada 28 yaş sonunu geçmemek üzere 31 </w:t>
      </w:r>
      <w:r w:rsidR="00B37778" w:rsidRPr="006E2911">
        <w:rPr>
          <w:rFonts w:ascii="Times New Roman" w:hAnsi="Times New Roman" w:cs="Times New Roman"/>
          <w:sz w:val="20"/>
          <w:szCs w:val="20"/>
          <w:lang w:val="tr-TR"/>
        </w:rPr>
        <w:t>Aralık …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……….. tarihine kadar ertelenmiştir.</w:t>
      </w:r>
    </w:p>
    <w:p w14:paraId="3C7413DB" w14:textId="00A666D9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4</w:t>
      </w:r>
      <w:r w:rsidR="009A0069">
        <w:rPr>
          <w:rFonts w:ascii="Times New Roman" w:hAnsi="Times New Roman" w:cs="Times New Roman"/>
          <w:b/>
          <w:bCs/>
          <w:sz w:val="20"/>
          <w:szCs w:val="20"/>
          <w:lang w:val="tr-TR"/>
        </w:rPr>
        <w:t>.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28 yaş sonuna kadar öğrenciliğim devam ettiği sürece tarafıma ayrıca herhangi bir bildiri, çağrı veya tebligat gelemeyecektir. Bu nedenle,</w:t>
      </w:r>
    </w:p>
    <w:p w14:paraId="4C2A8429" w14:textId="764253AE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a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ab/>
        <w:t xml:space="preserve">Yüksekokul/Fakülteye kayıt yaptırdıktan sonra, eğitimimi başaramadığından ilişiğim </w:t>
      </w:r>
      <w:r w:rsidR="009A0069" w:rsidRPr="006E2911">
        <w:rPr>
          <w:rFonts w:ascii="Times New Roman" w:hAnsi="Times New Roman" w:cs="Times New Roman"/>
          <w:sz w:val="20"/>
          <w:szCs w:val="20"/>
          <w:lang w:val="tr-TR"/>
        </w:rPr>
        <w:t>kesildiği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takdirde tanıma işlemlerini yapan makama müracaat ederek ertelememi iptal ettireceğimi, yoklama erteleme veya askere sevk işlemlerimi yaptıracağımı,</w:t>
      </w:r>
    </w:p>
    <w:p w14:paraId="161CFD4D" w14:textId="64B88FB4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b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ab/>
        <w:t xml:space="preserve">Yüksekokul/Fakülteye kayıt yaptırdıktan sonra mezun olduğum takdirde devam eden mevcut ertelememin iptal </w:t>
      </w:r>
      <w:r w:rsidR="002153BC" w:rsidRPr="006E2911">
        <w:rPr>
          <w:rFonts w:ascii="Times New Roman" w:hAnsi="Times New Roman" w:cs="Times New Roman"/>
          <w:sz w:val="20"/>
          <w:szCs w:val="20"/>
          <w:lang w:val="tr-TR"/>
        </w:rPr>
        <w:t>edileceği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ve denklik işlemlerimi yaptırmak üzere YÖK</w:t>
      </w:r>
      <w:r w:rsidR="00AA0545" w:rsidRPr="006E2911">
        <w:rPr>
          <w:rFonts w:ascii="Times New Roman" w:hAnsi="Times New Roman" w:cs="Times New Roman"/>
          <w:sz w:val="20"/>
          <w:szCs w:val="20"/>
          <w:lang w:val="tr-TR"/>
        </w:rPr>
        <w:t>’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e müracaat etmem gerektiği,</w:t>
      </w:r>
    </w:p>
    <w:p w14:paraId="712E35BB" w14:textId="2F79022A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c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ab/>
        <w:t xml:space="preserve">İlişiğim kesildikten sonra askerlik yoklamamı yaptırmama müteakip (erteleme hakkım varsa ertelememi kullandıktan sonra) askere sevk edilmeden önce, </w:t>
      </w:r>
      <w:r w:rsidR="002153BC" w:rsidRPr="006E2911">
        <w:rPr>
          <w:rFonts w:ascii="Times New Roman" w:hAnsi="Times New Roman" w:cs="Times New Roman"/>
          <w:sz w:val="20"/>
          <w:szCs w:val="20"/>
          <w:lang w:val="tr-TR"/>
        </w:rPr>
        <w:t>başka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bir üniversiteye veya yeni bir bölüme kayıt yaptırdığımda, öğrenci tanıma işlemlerimi yeniden yaptırarak askerlik şubesine yeni durumuma göre EK-C2 </w:t>
      </w:r>
      <w:r w:rsidR="002153BC" w:rsidRPr="006E2911">
        <w:rPr>
          <w:rFonts w:ascii="Times New Roman" w:hAnsi="Times New Roman" w:cs="Times New Roman"/>
          <w:sz w:val="20"/>
          <w:szCs w:val="20"/>
          <w:lang w:val="tr-TR"/>
        </w:rPr>
        <w:t>Öğrenci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Durum Belgesi göndermem gerektiği,</w:t>
      </w:r>
    </w:p>
    <w:p w14:paraId="14D04112" w14:textId="116145EF" w:rsidR="002644FB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ç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.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7179 say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l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Kanun gere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ince yoklama </w:t>
      </w:r>
      <w:r w:rsidR="009B7CF8" w:rsidRPr="006E2911">
        <w:rPr>
          <w:rFonts w:ascii="Times New Roman" w:hAnsi="Times New Roman" w:cs="Times New Roman"/>
          <w:sz w:val="20"/>
          <w:szCs w:val="20"/>
          <w:lang w:val="tr-TR"/>
        </w:rPr>
        <w:t>kaçağı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veya bakaya kald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ktan sonra yurt içi ya da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y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urt d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ışı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nda bir yüksek ö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retim kurumuna kay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t yapt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rd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ığı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m takdirde askerli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imin ertelenmeyece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ini,</w:t>
      </w:r>
    </w:p>
    <w:p w14:paraId="189177EA" w14:textId="104378E1" w:rsidR="0024636A" w:rsidRPr="006E2911" w:rsidRDefault="002644FB" w:rsidP="00FA38FA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6A7F43">
        <w:rPr>
          <w:rFonts w:ascii="Times New Roman" w:hAnsi="Times New Roman" w:cs="Times New Roman"/>
          <w:b/>
          <w:bCs/>
          <w:sz w:val="20"/>
          <w:szCs w:val="20"/>
          <w:lang w:val="tr-TR"/>
        </w:rPr>
        <w:t>d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ab/>
        <w:t>Yukar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daki esaslar do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rultusunda i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lemlerimi zaman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nda yapt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rmad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ığı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m takdirde, 7179 say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l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Ask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e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ralma Kanunu gere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ince ileride hakk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mda yap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ı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lacak idari ve adli cezai müeyyideleri 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imdiden kabul etti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>imi tebli</w:t>
      </w:r>
      <w:r w:rsidR="001077CD" w:rsidRPr="006E2911">
        <w:rPr>
          <w:rFonts w:ascii="Times New Roman" w:hAnsi="Times New Roman" w:cs="Times New Roman"/>
          <w:sz w:val="20"/>
          <w:szCs w:val="20"/>
          <w:lang w:val="tr-TR"/>
        </w:rPr>
        <w:t>ğ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 xml:space="preserve"> ve taahhüt ederim  …../…../20…</w:t>
      </w:r>
      <w:r w:rsidRPr="006E2911">
        <w:rPr>
          <w:rFonts w:ascii="Times New Roman" w:hAnsi="Times New Roman" w:cs="Times New Roman"/>
          <w:sz w:val="20"/>
          <w:szCs w:val="20"/>
          <w:lang w:val="tr-TR"/>
        </w:rPr>
        <w:tab/>
      </w:r>
    </w:p>
    <w:p w14:paraId="0780F6C8" w14:textId="7987FC1E" w:rsidR="001077CD" w:rsidRPr="006E2911" w:rsidRDefault="001077CD" w:rsidP="00FA38FA">
      <w:pPr>
        <w:jc w:val="both"/>
        <w:rPr>
          <w:rFonts w:ascii="Times New Roman" w:hAnsi="Times New Roman" w:cs="Times New Roman"/>
          <w:lang w:val="tr-TR"/>
        </w:rPr>
      </w:pPr>
    </w:p>
    <w:p w14:paraId="07380BF7" w14:textId="77777777" w:rsidR="005824AA" w:rsidRDefault="001077CD" w:rsidP="00FA38FA">
      <w:pPr>
        <w:jc w:val="both"/>
        <w:rPr>
          <w:rFonts w:ascii="Times New Roman" w:hAnsi="Times New Roman" w:cs="Times New Roman"/>
          <w:lang w:val="tr-TR"/>
        </w:rPr>
      </w:pPr>
      <w:r w:rsidRPr="006E2911">
        <w:rPr>
          <w:rFonts w:ascii="Times New Roman" w:hAnsi="Times New Roman" w:cs="Times New Roman"/>
          <w:lang w:val="tr-TR"/>
        </w:rPr>
        <w:t>TEBLİĞ EDEN</w:t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  <w:t>TEBELLÜĞ EDEN</w:t>
      </w:r>
      <w:r w:rsidRPr="006E2911">
        <w:rPr>
          <w:rFonts w:ascii="Times New Roman" w:hAnsi="Times New Roman" w:cs="Times New Roman"/>
          <w:lang w:val="tr-TR"/>
        </w:rPr>
        <w:tab/>
      </w:r>
      <w:r w:rsidRPr="006E2911">
        <w:rPr>
          <w:rFonts w:ascii="Times New Roman" w:hAnsi="Times New Roman" w:cs="Times New Roman"/>
          <w:lang w:val="tr-TR"/>
        </w:rPr>
        <w:tab/>
      </w:r>
    </w:p>
    <w:p w14:paraId="1C9C0A5E" w14:textId="77777777" w:rsidR="005824AA" w:rsidRDefault="005824AA" w:rsidP="00FA38FA">
      <w:pPr>
        <w:jc w:val="both"/>
        <w:rPr>
          <w:rFonts w:ascii="Times New Roman" w:hAnsi="Times New Roman" w:cs="Times New Roman"/>
          <w:lang w:val="tr-TR"/>
        </w:rPr>
      </w:pPr>
    </w:p>
    <w:p w14:paraId="70E00434" w14:textId="04F79105" w:rsidR="001077CD" w:rsidRPr="00786454" w:rsidRDefault="00786454" w:rsidP="00FA38FA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786454">
        <w:rPr>
          <w:rFonts w:ascii="Times New Roman" w:hAnsi="Times New Roman" w:cs="Times New Roman"/>
          <w:b/>
          <w:bCs/>
          <w:lang w:val="tr-TR"/>
        </w:rPr>
        <w:t>İbrahim S</w:t>
      </w:r>
      <w:r w:rsidR="004660E1">
        <w:rPr>
          <w:rFonts w:ascii="Times New Roman" w:hAnsi="Times New Roman" w:cs="Times New Roman"/>
          <w:b/>
          <w:bCs/>
          <w:lang w:val="tr-TR"/>
        </w:rPr>
        <w:t>ığın</w:t>
      </w:r>
      <w:r w:rsidR="001077CD" w:rsidRPr="00786454">
        <w:rPr>
          <w:rFonts w:ascii="Times New Roman" w:hAnsi="Times New Roman" w:cs="Times New Roman"/>
          <w:b/>
          <w:bCs/>
          <w:lang w:val="tr-TR"/>
        </w:rPr>
        <w:tab/>
      </w:r>
      <w:r w:rsidR="001077CD" w:rsidRPr="00786454">
        <w:rPr>
          <w:rFonts w:ascii="Times New Roman" w:hAnsi="Times New Roman" w:cs="Times New Roman"/>
          <w:b/>
          <w:bCs/>
          <w:lang w:val="tr-TR"/>
        </w:rPr>
        <w:tab/>
      </w:r>
      <w:r w:rsidR="001077CD" w:rsidRPr="00786454">
        <w:rPr>
          <w:rFonts w:ascii="Times New Roman" w:hAnsi="Times New Roman" w:cs="Times New Roman"/>
          <w:b/>
          <w:bCs/>
          <w:lang w:val="tr-TR"/>
        </w:rPr>
        <w:tab/>
      </w:r>
      <w:r w:rsidR="001077CD" w:rsidRPr="00786454">
        <w:rPr>
          <w:rFonts w:ascii="Times New Roman" w:hAnsi="Times New Roman" w:cs="Times New Roman"/>
          <w:b/>
          <w:bCs/>
          <w:lang w:val="tr-TR"/>
        </w:rPr>
        <w:tab/>
      </w:r>
    </w:p>
    <w:p w14:paraId="6A06A73E" w14:textId="4841C3CB" w:rsidR="001077CD" w:rsidRPr="006E2911" w:rsidRDefault="001077CD" w:rsidP="00FA38FA">
      <w:pPr>
        <w:jc w:val="both"/>
        <w:rPr>
          <w:rFonts w:ascii="Times New Roman" w:hAnsi="Times New Roman" w:cs="Times New Roman"/>
          <w:lang w:val="tr-TR"/>
        </w:rPr>
      </w:pPr>
      <w:r w:rsidRPr="006E2911">
        <w:rPr>
          <w:rFonts w:ascii="Times New Roman" w:hAnsi="Times New Roman" w:cs="Times New Roman"/>
          <w:b/>
          <w:bCs/>
          <w:lang w:val="tr-TR"/>
        </w:rPr>
        <w:t>Eğitim Ataşesi</w:t>
      </w:r>
    </w:p>
    <w:p w14:paraId="379E45B0" w14:textId="77777777" w:rsidR="001077CD" w:rsidRPr="006E2911" w:rsidRDefault="001077CD" w:rsidP="00FA38FA">
      <w:pPr>
        <w:jc w:val="both"/>
        <w:rPr>
          <w:rFonts w:ascii="Times New Roman" w:hAnsi="Times New Roman" w:cs="Times New Roman"/>
          <w:lang w:val="tr-TR"/>
        </w:rPr>
      </w:pPr>
    </w:p>
    <w:p w14:paraId="1E011E76" w14:textId="71F641E8" w:rsidR="001077CD" w:rsidRDefault="001077CD" w:rsidP="00FA38FA">
      <w:pPr>
        <w:jc w:val="both"/>
        <w:rPr>
          <w:rFonts w:ascii="Times New Roman" w:hAnsi="Times New Roman" w:cs="Times New Roman"/>
          <w:lang w:val="tr-TR"/>
        </w:rPr>
      </w:pPr>
      <w:r w:rsidRPr="006E2911">
        <w:rPr>
          <w:rFonts w:ascii="Times New Roman" w:hAnsi="Times New Roman" w:cs="Times New Roman"/>
          <w:lang w:val="tr-TR"/>
        </w:rPr>
        <w:t>YURTİÇİ ADRESİ VE TELEFON NUMARASI:</w:t>
      </w:r>
    </w:p>
    <w:p w14:paraId="610CBAAC" w14:textId="77777777" w:rsidR="007548F4" w:rsidRPr="006E2911" w:rsidRDefault="007548F4" w:rsidP="00FA38FA">
      <w:pPr>
        <w:jc w:val="both"/>
        <w:rPr>
          <w:rFonts w:ascii="Times New Roman" w:hAnsi="Times New Roman" w:cs="Times New Roman"/>
          <w:lang w:val="tr-TR"/>
        </w:rPr>
      </w:pPr>
    </w:p>
    <w:p w14:paraId="3697CD0B" w14:textId="5821BBB4" w:rsidR="001077CD" w:rsidRPr="006E2911" w:rsidRDefault="001077CD" w:rsidP="00FA38FA">
      <w:pPr>
        <w:jc w:val="both"/>
        <w:rPr>
          <w:rFonts w:ascii="Times New Roman" w:hAnsi="Times New Roman" w:cs="Times New Roman"/>
          <w:lang w:val="tr-TR"/>
        </w:rPr>
      </w:pPr>
      <w:r w:rsidRPr="006E2911">
        <w:rPr>
          <w:rFonts w:ascii="Times New Roman" w:hAnsi="Times New Roman" w:cs="Times New Roman"/>
          <w:lang w:val="tr-TR"/>
        </w:rPr>
        <w:t>YURT DIŞI ADRESİ VE TELEFON NUMARASI:</w:t>
      </w:r>
    </w:p>
    <w:sectPr w:rsidR="001077CD" w:rsidRPr="006E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FB"/>
    <w:rsid w:val="001077CD"/>
    <w:rsid w:val="002153BC"/>
    <w:rsid w:val="0024636A"/>
    <w:rsid w:val="002644FB"/>
    <w:rsid w:val="004660E1"/>
    <w:rsid w:val="005824AA"/>
    <w:rsid w:val="006A7F43"/>
    <w:rsid w:val="006E2911"/>
    <w:rsid w:val="007548F4"/>
    <w:rsid w:val="00786454"/>
    <w:rsid w:val="009A0069"/>
    <w:rsid w:val="009B7CF8"/>
    <w:rsid w:val="00AA0545"/>
    <w:rsid w:val="00B37778"/>
    <w:rsid w:val="00B55D84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98D6"/>
  <w15:chartTrackingRefBased/>
  <w15:docId w15:val="{11FFF3B3-910E-46D9-987C-15207F7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Education Attache</dc:creator>
  <cp:keywords/>
  <dc:description/>
  <cp:lastModifiedBy>TUGCE</cp:lastModifiedBy>
  <cp:revision>12</cp:revision>
  <cp:lastPrinted>2022-11-01T15:36:00Z</cp:lastPrinted>
  <dcterms:created xsi:type="dcterms:W3CDTF">2022-11-08T17:40:00Z</dcterms:created>
  <dcterms:modified xsi:type="dcterms:W3CDTF">2023-05-22T13:51:00Z</dcterms:modified>
</cp:coreProperties>
</file>